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DD39DD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«Вяземский район» Смоленской области </w:t>
      </w:r>
      <w:r w:rsidR="00DD39DD">
        <w:rPr>
          <w:rFonts w:ascii="Times New Roman" w:hAnsi="Times New Roman" w:cs="Times New Roman"/>
          <w:b/>
          <w:sz w:val="24"/>
          <w:szCs w:val="24"/>
        </w:rPr>
        <w:t>Демидовой Инны Васильевны</w:t>
      </w:r>
      <w:r w:rsidRPr="002C6388">
        <w:rPr>
          <w:rFonts w:ascii="Times New Roman" w:hAnsi="Times New Roman" w:cs="Times New Roman"/>
          <w:b/>
          <w:sz w:val="24"/>
          <w:szCs w:val="24"/>
        </w:rPr>
        <w:t xml:space="preserve"> и членов её семьи</w:t>
      </w:r>
      <w:r w:rsidR="001433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9B56FC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9B56FC">
              <w:rPr>
                <w:rFonts w:ascii="Times New Roman" w:eastAsiaTheme="minorHAnsi" w:hAnsi="Times New Roman"/>
              </w:rPr>
              <w:t>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4B4663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Демидова </w:t>
            </w:r>
          </w:p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Инна </w:t>
            </w:r>
          </w:p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Васильевна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1437990,24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4B4663" w:rsidRPr="00675F3B" w:rsidRDefault="004B4663" w:rsidP="007E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1013,0</w:t>
            </w:r>
          </w:p>
          <w:p w:rsidR="004B4663" w:rsidRPr="00675F3B" w:rsidRDefault="004B4663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DD39DD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4B4663" w:rsidRPr="00675F3B" w:rsidTr="008150EA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663" w:rsidRDefault="004B4663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4B4663" w:rsidRDefault="004B4663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663" w:rsidRPr="002C6388" w:rsidRDefault="004B4663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B4663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Pr="00675F3B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7E5D50" w:rsidRPr="00675F3B" w:rsidTr="004B5DB8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7E5D50" w:rsidRPr="002E25B4" w:rsidRDefault="007E5D50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DD39DD" w:rsidRDefault="009B56FC" w:rsidP="009B56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226220,92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7E5D50" w:rsidRPr="00675F3B" w:rsidRDefault="007E5D50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DD39DD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D50" w:rsidRPr="004E4BE1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92ED0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7E5D50" w:rsidRPr="00DD39DD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192ED0" w:rsidP="00192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E5D50" w:rsidRPr="00675F3B" w:rsidTr="004B4663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7E5D50" w:rsidRDefault="007E5D50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Pr="00675F3B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E5D50" w:rsidRDefault="007E5D5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B4663" w:rsidRPr="00675F3B" w:rsidTr="004B4663">
        <w:trPr>
          <w:trHeight w:val="90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Pr="00675F3B" w:rsidRDefault="004B4663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1C3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63" w:rsidRDefault="004B4663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192ED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3044" w:rsidRDefault="00993044" w:rsidP="00993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99304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4339C"/>
    <w:rsid w:val="00192ED0"/>
    <w:rsid w:val="002C18C6"/>
    <w:rsid w:val="002C6388"/>
    <w:rsid w:val="002E25B4"/>
    <w:rsid w:val="004B4663"/>
    <w:rsid w:val="004E4BE1"/>
    <w:rsid w:val="007E5D50"/>
    <w:rsid w:val="00993044"/>
    <w:rsid w:val="009B56FC"/>
    <w:rsid w:val="00A43524"/>
    <w:rsid w:val="00A477F0"/>
    <w:rsid w:val="00A94B9C"/>
    <w:rsid w:val="00B351E7"/>
    <w:rsid w:val="00CB4064"/>
    <w:rsid w:val="00DD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2015-05-12T07:45:00Z</cp:lastPrinted>
  <dcterms:created xsi:type="dcterms:W3CDTF">2018-05-21T12:45:00Z</dcterms:created>
  <dcterms:modified xsi:type="dcterms:W3CDTF">2018-05-21T12:45:00Z</dcterms:modified>
</cp:coreProperties>
</file>